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0058" w14:textId="5A23B47A" w:rsidR="00F8212A" w:rsidRDefault="007550CE">
      <w:pPr>
        <w:pStyle w:val="Heading1"/>
        <w:tabs>
          <w:tab w:val="left" w:pos="567"/>
        </w:tabs>
        <w:spacing w:line="276" w:lineRule="auto"/>
        <w:ind w:left="284" w:right="3" w:firstLine="0"/>
        <w:jc w:val="both"/>
      </w:pPr>
      <w:r w:rsidRPr="007550CE">
        <w:t xml:space="preserve">Surat pernyataan tidak sedang </w:t>
      </w:r>
      <w:r w:rsidR="00A22858" w:rsidRPr="00DC1A53">
        <w:t>mengikuti proses kenaikan jenjang jabatan</w:t>
      </w:r>
      <w:r w:rsidR="00A22858" w:rsidRPr="007550CE">
        <w:t xml:space="preserve"> </w:t>
      </w:r>
      <w:r w:rsidRPr="007550CE">
        <w:t>yang ditandatangani oleh Pejabat yang membidangi kepegawaian minimal setingkat JPT Pratama/Eselon II instansi asal</w:t>
      </w:r>
    </w:p>
    <w:p w14:paraId="655FD4AF" w14:textId="456D53E3" w:rsidR="00F8212A" w:rsidRDefault="00441ABC" w:rsidP="009D6218">
      <w:pPr>
        <w:pStyle w:val="BodyText"/>
        <w:spacing w:before="5"/>
        <w:ind w:left="-284" w:firstLine="284"/>
        <w:rPr>
          <w:rFonts w:ascii="Arial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8D4081C" wp14:editId="07AE986F">
                <wp:simplePos x="0" y="0"/>
                <wp:positionH relativeFrom="margin">
                  <wp:posOffset>2169160</wp:posOffset>
                </wp:positionH>
                <wp:positionV relativeFrom="paragraph">
                  <wp:posOffset>193675</wp:posOffset>
                </wp:positionV>
                <wp:extent cx="1924050" cy="312420"/>
                <wp:effectExtent l="6350" t="6350" r="12700" b="24130"/>
                <wp:wrapTopAndBottom/>
                <wp:docPr id="3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FBCE5BF" w14:textId="77777777" w:rsidR="00F8212A" w:rsidRDefault="00952C6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D4081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70.8pt;margin-top:15.25pt;width:151.5pt;height:24.6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3EqVjt8A&#10;AAAJAQAADwAAAGRycy9kb3ducmV2LnhtbEyP3U6DQBBG7018h82YeGcXKlBFlkaNJjY2sa19gCmM&#10;QGR3ye6W0rd3vNK7+Tn55kyxnHQvRnK+s0ZBPItAkKls3ZlGwf7z9eYOhA9oauytIQVn8rAsLy8K&#10;zGt7Mlsad6ERHGJ8jgraEIZcSl+1pNHP7ECGd1/WaQzcukbWDk8crns5j6JMauwMX2hxoOeWqu/d&#10;USt48W/nOe3Tp2zcrN0HvqfreFopdX01PT6ACDSFPxh+9VkdSnY62KOpvegV3CZxxigXUQqCgSxJ&#10;eHBQsLhfgCwL+f+D8gcAAP//AwBQSwECLQAUAAYACAAAACEAtoM4kv4AAADhAQAAEwAAAAAAAAAA&#10;AAAAAAAAAAAAW0NvbnRlbnRfVHlwZXNdLnhtbFBLAQItABQABgAIAAAAIQA4/SH/1gAAAJQBAAAL&#10;AAAAAAAAAAAAAAAAAC8BAABfcmVscy8ucmVsc1BLAQItABQABgAIAAAAIQAD1hH1BgIAAPQDAAAO&#10;AAAAAAAAAAAAAAAAAC4CAABkcnMvZTJvRG9jLnhtbFBLAQItABQABgAIAAAAIQDcSpWO3wAAAAkB&#10;AAAPAAAAAAAAAAAAAAAAAGAEAABkcnMvZG93bnJldi54bWxQSwUGAAAAAAQABADzAAAAbAUAAAAA&#10;" filled="f" strokeweight="1pt">
                <v:textbox inset="0,0,0,0">
                  <w:txbxContent>
                    <w:p w14:paraId="3FBCE5BF" w14:textId="77777777" w:rsidR="00F8212A" w:rsidRDefault="00952C6B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F711EF" wp14:editId="4769E344">
                <wp:simplePos x="0" y="0"/>
                <wp:positionH relativeFrom="margin">
                  <wp:posOffset>107951</wp:posOffset>
                </wp:positionH>
                <wp:positionV relativeFrom="paragraph">
                  <wp:posOffset>35560</wp:posOffset>
                </wp:positionV>
                <wp:extent cx="5657850" cy="7748905"/>
                <wp:effectExtent l="0" t="0" r="19050" b="23495"/>
                <wp:wrapNone/>
                <wp:docPr id="100496221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77489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3E4BC" id="Rectangle 15" o:spid="_x0000_s1026" style="position:absolute;margin-left:8.5pt;margin-top:2.8pt;width:445.5pt;height:610.1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AYEAwIAAPADAAAOAAAAZHJzL2Uyb0RvYy54bWysU9tu2zAMfR+wfxD0vtgJkiY14hRFgg4D&#10;ugvQ7QMUWbaFSaJGKXG6rx8lp2m2vQ3zgyCa5CF5eLS+O1nDjgqDBlfz6aTkTDkJjXZdzb99fXi3&#10;4ixE4RphwKmaP6vA7zZv36wHX6kZ9GAahYxAXKgGX/M+Rl8VRZC9siJMwCtHzhbQikgmdkWDYiB0&#10;a4pZWd4UA2DjEaQKgf7uRiffZPy2VTJ+btugIjM1p95iPjGf+3QWm7WoOhS+1/LchviHLqzQjope&#10;oHYiCnZA/ReU1RIhQBsnEmwBbaulyjPQNNPyj2meeuFVnoXICf5CU/h/sPLT8cl/wdR68I8gvwfm&#10;YNsL16l7RBh6JRoqN01EFYMP1SUhGYFS2X74CA2tVhwiZA5OLdoESNOxU6b6+UK1OkUm6efiZrFc&#10;LWgjknzL5Xx1Wy5yDVG9pHsM8b0Cy9Kl5ki7zPDi+BhiakdULyGpmoMHbUzep3FsoJ5ny7LMGQGM&#10;bpI3j4ndfmuQHUWSRP7OhX8LS9A7EfoxLrtGsVgdSbFG25qvrrONOzOUSEn6C9UemmciCGGUHT0T&#10;uvSAPzkbSHI1Dz8OAhVn5oMjkm+n83nSaDbmi+WMDLz27K89wkmCqnnkbLxu46jrg0fd9VRpmod3&#10;cE+LaXWm7LWrc7Mkq8zk+Qkk3V7bOer1oW5+AQAA//8DAFBLAwQUAAYACAAAACEAddq0Nt8AAAAJ&#10;AQAADwAAAGRycy9kb3ducmV2LnhtbEyPzU7DMBCE70i8g7VIXBC1G0iahDgVQuLSAxItqji68TaJ&#10;6p8odtrw9iwnevx2RrMz1Xq2hp1xDL13EpYLAQxd43XvWglfu/fHHFiIymllvEMJPxhgXd/eVKrU&#10;/uI+8byNLaMQF0oloYtxKDkPTYdWhYUf0JF29KNVkXBsuR7VhcKt4YkQGbeqd/ShUwO+ddictpOV&#10;sHlOxXfcL/0uPz0VH6N52GebScr7u/n1BVjEOf6b4a8+VYeaOh385HRghnhFU6KENANGciFy4gPd&#10;kyQtgNcVv15Q/wIAAP//AwBQSwECLQAUAAYACAAAACEAtoM4kv4AAADhAQAAEwAAAAAAAAAAAAAA&#10;AAAAAAAAW0NvbnRlbnRfVHlwZXNdLnhtbFBLAQItABQABgAIAAAAIQA4/SH/1gAAAJQBAAALAAAA&#10;AAAAAAAAAAAAAC8BAABfcmVscy8ucmVsc1BLAQItABQABgAIAAAAIQBdwAYEAwIAAPADAAAOAAAA&#10;AAAAAAAAAAAAAC4CAABkcnMvZTJvRG9jLnhtbFBLAQItABQABgAIAAAAIQB12rQ23wAAAAkBAAAP&#10;AAAAAAAAAAAAAAAAAF0EAABkcnMvZG93bnJldi54bWxQSwUGAAAAAAQABADzAAAAaQUAAAAA&#10;" filled="f" strokeweight="1pt">
                <w10:wrap anchorx="margin"/>
              </v:rect>
            </w:pict>
          </mc:Fallback>
        </mc:AlternateContent>
      </w:r>
    </w:p>
    <w:p w14:paraId="286F1791" w14:textId="77777777" w:rsidR="00F8212A" w:rsidRDefault="00F8212A">
      <w:pPr>
        <w:pStyle w:val="BodyText"/>
        <w:spacing w:before="6"/>
        <w:rPr>
          <w:rFonts w:ascii="Arial"/>
          <w:b/>
          <w:sz w:val="28"/>
        </w:rPr>
      </w:pPr>
    </w:p>
    <w:p w14:paraId="48E7E5EC" w14:textId="77777777" w:rsidR="00F8212A" w:rsidRDefault="00952C6B">
      <w:pPr>
        <w:pStyle w:val="Heading2"/>
        <w:ind w:right="6" w:hanging="1111"/>
      </w:pPr>
      <w:r>
        <w:t>SURAT</w:t>
      </w:r>
      <w:r>
        <w:rPr>
          <w:spacing w:val="-2"/>
        </w:rPr>
        <w:t xml:space="preserve"> </w:t>
      </w:r>
      <w:r>
        <w:t>PERNYATAAN</w:t>
      </w:r>
    </w:p>
    <w:p w14:paraId="3921463C" w14:textId="4E7B35CA" w:rsidR="00F8212A" w:rsidRDefault="00952C6B" w:rsidP="00A22858">
      <w:pPr>
        <w:ind w:left="709" w:right="6"/>
        <w:jc w:val="center"/>
        <w:rPr>
          <w:rFonts w:ascii="Arial" w:hAnsi="Arial" w:cs="Arial"/>
          <w:b/>
          <w:bCs/>
        </w:rPr>
      </w:pPr>
      <w:r>
        <w:rPr>
          <w:rFonts w:ascii="Arial"/>
          <w:b/>
        </w:rPr>
        <w:t>TIDAK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SEDANG</w:t>
      </w:r>
      <w:r>
        <w:rPr>
          <w:rFonts w:ascii="Arial"/>
          <w:b/>
          <w:spacing w:val="-3"/>
        </w:rPr>
        <w:t xml:space="preserve"> </w:t>
      </w:r>
      <w:r w:rsidR="00A22858" w:rsidRPr="00A22858">
        <w:rPr>
          <w:rFonts w:ascii="Arial" w:hAnsi="Arial" w:cs="Arial"/>
          <w:b/>
          <w:bCs/>
        </w:rPr>
        <w:t>MENGIKUTI PROSES KENAIKAN JENJANG JABATAN</w:t>
      </w:r>
    </w:p>
    <w:p w14:paraId="00D55545" w14:textId="77777777" w:rsidR="00A22858" w:rsidRDefault="00A22858" w:rsidP="00A22858">
      <w:pPr>
        <w:ind w:left="709" w:right="6"/>
        <w:jc w:val="center"/>
      </w:pPr>
    </w:p>
    <w:p w14:paraId="4C902E2F" w14:textId="77777777" w:rsidR="00F8212A" w:rsidRDefault="00952C6B" w:rsidP="00537176">
      <w:pPr>
        <w:pStyle w:val="BodyText"/>
        <w:spacing w:before="199"/>
        <w:ind w:left="289" w:firstLine="420"/>
      </w:pPr>
      <w:r>
        <w:rPr>
          <w:position w:val="1"/>
        </w:rPr>
        <w:t>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5248985D" w14:textId="77777777" w:rsidR="00F8212A" w:rsidRDefault="00F8212A">
      <w:pPr>
        <w:pStyle w:val="BodyText"/>
        <w:spacing w:before="120" w:after="1"/>
        <w:rPr>
          <w:sz w:val="13"/>
        </w:rPr>
      </w:pPr>
    </w:p>
    <w:tbl>
      <w:tblPr>
        <w:tblW w:w="0" w:type="auto"/>
        <w:tblInd w:w="10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5654"/>
      </w:tblGrid>
      <w:tr w:rsidR="00F8212A" w14:paraId="615A6B46" w14:textId="77777777">
        <w:trPr>
          <w:trHeight w:val="371"/>
        </w:trPr>
        <w:tc>
          <w:tcPr>
            <w:tcW w:w="2905" w:type="dxa"/>
          </w:tcPr>
          <w:p w14:paraId="460A1914" w14:textId="77777777" w:rsidR="00F8212A" w:rsidRDefault="00952C6B">
            <w:pPr>
              <w:pStyle w:val="TableParagraph"/>
              <w:tabs>
                <w:tab w:val="left" w:pos="2487"/>
              </w:tabs>
              <w:spacing w:line="247" w:lineRule="exact"/>
              <w:ind w:left="21"/>
            </w:pPr>
            <w:r>
              <w:t>Nama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0C70E052" w14:textId="1E098D27" w:rsidR="00F8212A" w:rsidRDefault="00952C6B">
            <w:pPr>
              <w:pStyle w:val="TableParagraph"/>
              <w:tabs>
                <w:tab w:val="left" w:pos="4843"/>
              </w:tabs>
              <w:spacing w:line="247" w:lineRule="exact"/>
              <w:ind w:left="169" w:right="188"/>
            </w:pPr>
            <w:r>
              <w:t xml:space="preserve"> .......................................</w:t>
            </w:r>
            <w:r w:rsidR="00537176">
              <w:t>.</w:t>
            </w:r>
            <w:r>
              <w:t>.................................</w:t>
            </w:r>
          </w:p>
        </w:tc>
      </w:tr>
      <w:tr w:rsidR="00F8212A" w14:paraId="4D98C3D8" w14:textId="77777777">
        <w:trPr>
          <w:trHeight w:val="506"/>
        </w:trPr>
        <w:tc>
          <w:tcPr>
            <w:tcW w:w="2905" w:type="dxa"/>
          </w:tcPr>
          <w:p w14:paraId="64D25330" w14:textId="77777777" w:rsidR="00F8212A" w:rsidRDefault="00952C6B">
            <w:pPr>
              <w:pStyle w:val="TableParagraph"/>
              <w:tabs>
                <w:tab w:val="left" w:pos="2487"/>
              </w:tabs>
              <w:spacing w:before="118"/>
              <w:ind w:left="21"/>
            </w:pPr>
            <w:r>
              <w:t>NIP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73CE54D1" w14:textId="07FCF588" w:rsidR="00F8212A" w:rsidRDefault="00952C6B">
            <w:pPr>
              <w:pStyle w:val="TableParagraph"/>
              <w:spacing w:before="118"/>
              <w:ind w:right="188"/>
            </w:pPr>
            <w:r>
              <w:t xml:space="preserve">  </w:t>
            </w:r>
            <w:r w:rsidR="00537176">
              <w:t xml:space="preserve"> </w:t>
            </w:r>
            <w:r>
              <w:t>........................................................................</w:t>
            </w:r>
          </w:p>
        </w:tc>
      </w:tr>
      <w:tr w:rsidR="00F8212A" w14:paraId="14302AD0" w14:textId="77777777">
        <w:trPr>
          <w:trHeight w:val="516"/>
        </w:trPr>
        <w:tc>
          <w:tcPr>
            <w:tcW w:w="2905" w:type="dxa"/>
          </w:tcPr>
          <w:p w14:paraId="789E214A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Pangkat/Gol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656FFC55" w14:textId="24EB8F01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78177F17" w14:textId="77777777">
        <w:trPr>
          <w:trHeight w:val="507"/>
        </w:trPr>
        <w:tc>
          <w:tcPr>
            <w:tcW w:w="2905" w:type="dxa"/>
          </w:tcPr>
          <w:p w14:paraId="16E7308D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Jabatan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3E3E5389" w14:textId="36C01F8C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5717DCC4" w14:textId="77777777">
        <w:trPr>
          <w:trHeight w:val="372"/>
        </w:trPr>
        <w:tc>
          <w:tcPr>
            <w:tcW w:w="2905" w:type="dxa"/>
          </w:tcPr>
          <w:p w14:paraId="38738AC5" w14:textId="77777777" w:rsidR="00F8212A" w:rsidRDefault="00952C6B">
            <w:pPr>
              <w:pStyle w:val="TableParagraph"/>
              <w:tabs>
                <w:tab w:val="left" w:pos="2487"/>
              </w:tabs>
              <w:spacing w:before="119" w:line="233" w:lineRule="exact"/>
              <w:ind w:left="21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439F7352" w14:textId="20155C33" w:rsidR="00F8212A" w:rsidRDefault="00952C6B">
            <w:pPr>
              <w:pStyle w:val="TableParagraph"/>
              <w:spacing w:before="119" w:line="233" w:lineRule="exact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</w:tbl>
    <w:p w14:paraId="497D2C16" w14:textId="250EAA6C" w:rsidR="00F8212A" w:rsidRDefault="00952C6B" w:rsidP="00537176">
      <w:pPr>
        <w:pStyle w:val="BodyText"/>
        <w:spacing w:before="180"/>
        <w:ind w:left="420" w:firstLine="420"/>
      </w:pPr>
      <w:r>
        <w:t>Menyatakan</w:t>
      </w:r>
      <w:r>
        <w:rPr>
          <w:spacing w:val="-1"/>
        </w:rPr>
        <w:t xml:space="preserve"> </w:t>
      </w:r>
      <w:r>
        <w:t>bahwa</w:t>
      </w:r>
    </w:p>
    <w:p w14:paraId="62111C82" w14:textId="77777777" w:rsidR="00F8212A" w:rsidRDefault="00F8212A">
      <w:pPr>
        <w:pStyle w:val="BodyText"/>
        <w:spacing w:before="7" w:after="1"/>
        <w:rPr>
          <w:sz w:val="18"/>
        </w:rPr>
      </w:pPr>
    </w:p>
    <w:tbl>
      <w:tblPr>
        <w:tblW w:w="0" w:type="auto"/>
        <w:tblInd w:w="10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4"/>
        <w:gridCol w:w="5654"/>
      </w:tblGrid>
      <w:tr w:rsidR="00F8212A" w14:paraId="17560E5E" w14:textId="77777777">
        <w:trPr>
          <w:trHeight w:val="353"/>
        </w:trPr>
        <w:tc>
          <w:tcPr>
            <w:tcW w:w="2864" w:type="dxa"/>
          </w:tcPr>
          <w:p w14:paraId="457FA33C" w14:textId="77777777" w:rsidR="00F8212A" w:rsidRDefault="00952C6B">
            <w:pPr>
              <w:pStyle w:val="TableParagraph"/>
              <w:tabs>
                <w:tab w:val="left" w:pos="2467"/>
              </w:tabs>
              <w:spacing w:line="247" w:lineRule="exact"/>
            </w:pPr>
            <w:r>
              <w:t>Nama</w:t>
            </w:r>
            <w:r>
              <w:tab/>
              <w:t>:</w:t>
            </w:r>
          </w:p>
        </w:tc>
        <w:tc>
          <w:tcPr>
            <w:tcW w:w="5654" w:type="dxa"/>
          </w:tcPr>
          <w:p w14:paraId="4CA5FFE0" w14:textId="70C1113C" w:rsidR="00F8212A" w:rsidRDefault="00952C6B">
            <w:pPr>
              <w:pStyle w:val="TableParagraph"/>
              <w:spacing w:line="247" w:lineRule="exact"/>
              <w:ind w:left="169" w:right="188"/>
            </w:pPr>
            <w:r>
              <w:t xml:space="preserve"> .............................</w:t>
            </w:r>
            <w:r w:rsidR="00537176">
              <w:t>.</w:t>
            </w:r>
            <w:r>
              <w:t>............................................</w:t>
            </w:r>
          </w:p>
        </w:tc>
      </w:tr>
      <w:tr w:rsidR="00F8212A" w14:paraId="57E41B14" w14:textId="77777777">
        <w:trPr>
          <w:trHeight w:val="488"/>
        </w:trPr>
        <w:tc>
          <w:tcPr>
            <w:tcW w:w="2864" w:type="dxa"/>
          </w:tcPr>
          <w:p w14:paraId="5B71E564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NIP</w:t>
            </w:r>
            <w:r>
              <w:tab/>
              <w:t>:</w:t>
            </w:r>
          </w:p>
        </w:tc>
        <w:tc>
          <w:tcPr>
            <w:tcW w:w="5654" w:type="dxa"/>
          </w:tcPr>
          <w:p w14:paraId="3B7A24D7" w14:textId="1259F559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0B839BEE" w14:textId="77777777">
        <w:trPr>
          <w:trHeight w:val="517"/>
        </w:trPr>
        <w:tc>
          <w:tcPr>
            <w:tcW w:w="2864" w:type="dxa"/>
          </w:tcPr>
          <w:p w14:paraId="64EFB956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Pangkat/Gol</w:t>
            </w:r>
            <w:r>
              <w:tab/>
              <w:t>:</w:t>
            </w:r>
          </w:p>
        </w:tc>
        <w:tc>
          <w:tcPr>
            <w:tcW w:w="5654" w:type="dxa"/>
          </w:tcPr>
          <w:p w14:paraId="5BA607BC" w14:textId="02935393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77E8867B" w14:textId="77777777">
        <w:trPr>
          <w:trHeight w:val="507"/>
        </w:trPr>
        <w:tc>
          <w:tcPr>
            <w:tcW w:w="2864" w:type="dxa"/>
          </w:tcPr>
          <w:p w14:paraId="5301AAC3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Jabatan</w:t>
            </w:r>
            <w:r>
              <w:tab/>
              <w:t>:</w:t>
            </w:r>
          </w:p>
        </w:tc>
        <w:tc>
          <w:tcPr>
            <w:tcW w:w="5654" w:type="dxa"/>
          </w:tcPr>
          <w:p w14:paraId="0200E89D" w14:textId="23BB1046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3BE63334" w14:textId="77777777">
        <w:trPr>
          <w:trHeight w:val="371"/>
        </w:trPr>
        <w:tc>
          <w:tcPr>
            <w:tcW w:w="2864" w:type="dxa"/>
          </w:tcPr>
          <w:p w14:paraId="2E7C0669" w14:textId="77777777" w:rsidR="00F8212A" w:rsidRDefault="00952C6B">
            <w:pPr>
              <w:pStyle w:val="TableParagraph"/>
              <w:tabs>
                <w:tab w:val="left" w:pos="2467"/>
              </w:tabs>
              <w:spacing w:before="118" w:line="233" w:lineRule="exact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654" w:type="dxa"/>
          </w:tcPr>
          <w:p w14:paraId="670EBFEF" w14:textId="58810099" w:rsidR="00F8212A" w:rsidRDefault="00952C6B">
            <w:pPr>
              <w:pStyle w:val="TableParagraph"/>
              <w:spacing w:before="118" w:line="233" w:lineRule="exact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</w:tbl>
    <w:p w14:paraId="094723A4" w14:textId="77777777" w:rsidR="00F8212A" w:rsidRDefault="00F8212A">
      <w:pPr>
        <w:pStyle w:val="BodyText"/>
        <w:spacing w:before="1"/>
        <w:rPr>
          <w:sz w:val="20"/>
        </w:rPr>
      </w:pPr>
    </w:p>
    <w:p w14:paraId="092F0494" w14:textId="4347CA06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 xml:space="preserve">tidak sedang </w:t>
      </w:r>
      <w:r w:rsidR="00A22858" w:rsidRPr="00A22858">
        <w:t>mengikuti proses kenaikan jenjang jabatan</w:t>
      </w:r>
      <w:r>
        <w:t>.</w:t>
      </w:r>
    </w:p>
    <w:p w14:paraId="6BCF4581" w14:textId="77777777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>Demikian</w:t>
      </w:r>
      <w:r>
        <w:rPr>
          <w:spacing w:val="10"/>
        </w:rPr>
        <w:t xml:space="preserve"> </w:t>
      </w:r>
      <w:r>
        <w:t>surat</w:t>
      </w:r>
      <w:r>
        <w:rPr>
          <w:spacing w:val="13"/>
        </w:rPr>
        <w:t xml:space="preserve"> </w:t>
      </w:r>
      <w:r>
        <w:t>pernyataan</w:t>
      </w:r>
      <w:r>
        <w:rPr>
          <w:spacing w:val="12"/>
        </w:rPr>
        <w:t xml:space="preserve"> </w:t>
      </w:r>
      <w:r>
        <w:t>ini</w:t>
      </w:r>
      <w:r>
        <w:rPr>
          <w:spacing w:val="9"/>
        </w:rPr>
        <w:t xml:space="preserve"> </w:t>
      </w:r>
      <w:r>
        <w:t>saya</w:t>
      </w:r>
      <w:r>
        <w:rPr>
          <w:spacing w:val="10"/>
        </w:rPr>
        <w:t xml:space="preserve"> </w:t>
      </w:r>
      <w:r>
        <w:t>buat</w:t>
      </w:r>
      <w:r>
        <w:rPr>
          <w:spacing w:val="14"/>
        </w:rPr>
        <w:t xml:space="preserve"> </w:t>
      </w:r>
      <w:r>
        <w:t>dengan</w:t>
      </w:r>
      <w:r>
        <w:rPr>
          <w:spacing w:val="10"/>
        </w:rPr>
        <w:t xml:space="preserve"> </w:t>
      </w:r>
      <w:r>
        <w:t>sebenar-benarnya</w:t>
      </w:r>
      <w:r>
        <w:rPr>
          <w:spacing w:val="11"/>
        </w:rPr>
        <w:t xml:space="preserve"> </w:t>
      </w:r>
      <w:r>
        <w:t>dan</w:t>
      </w:r>
      <w:r>
        <w:rPr>
          <w:spacing w:val="10"/>
        </w:rPr>
        <w:t xml:space="preserve"> </w:t>
      </w:r>
      <w:r>
        <w:t>tanpa</w:t>
      </w:r>
      <w:r>
        <w:rPr>
          <w:spacing w:val="-58"/>
        </w:rPr>
        <w:t xml:space="preserve">   </w:t>
      </w:r>
      <w:r>
        <w:t>ada</w:t>
      </w:r>
      <w:r>
        <w:rPr>
          <w:spacing w:val="-5"/>
        </w:rPr>
        <w:t xml:space="preserve"> </w:t>
      </w:r>
      <w:r>
        <w:t>paksaan</w:t>
      </w:r>
      <w:r>
        <w:rPr>
          <w:spacing w:val="-2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pihak</w:t>
      </w:r>
      <w:r>
        <w:rPr>
          <w:spacing w:val="-5"/>
        </w:rPr>
        <w:t xml:space="preserve"> </w:t>
      </w:r>
      <w:r>
        <w:t>manapun.</w:t>
      </w:r>
    </w:p>
    <w:p w14:paraId="09AA585B" w14:textId="47C25158" w:rsidR="00F8212A" w:rsidRDefault="00952C6B">
      <w:pPr>
        <w:pStyle w:val="BodyText"/>
        <w:spacing w:before="2"/>
        <w:ind w:left="5489" w:rightChars="-424" w:right="-933"/>
      </w:pPr>
      <w:r>
        <w:t xml:space="preserve">    ...............,.............................</w:t>
      </w:r>
    </w:p>
    <w:p w14:paraId="670C6383" w14:textId="69A79E52" w:rsidR="00F8212A" w:rsidRDefault="00952C6B">
      <w:pPr>
        <w:pStyle w:val="BodyText"/>
        <w:spacing w:before="37"/>
        <w:ind w:left="5489" w:rightChars="-424" w:right="-933"/>
      </w:pPr>
      <w:r>
        <w:t xml:space="preserve">    Yang</w:t>
      </w:r>
      <w:r>
        <w:rPr>
          <w:spacing w:val="-2"/>
        </w:rPr>
        <w:t xml:space="preserve"> </w:t>
      </w:r>
      <w:r>
        <w:t>membuat</w:t>
      </w:r>
      <w:r>
        <w:rPr>
          <w:lang w:val="en-US"/>
        </w:rPr>
        <w:t xml:space="preserve"> </w:t>
      </w:r>
      <w:r>
        <w:t>pernyataan,</w:t>
      </w:r>
    </w:p>
    <w:p w14:paraId="61528B3A" w14:textId="77777777" w:rsidR="00F8212A" w:rsidRDefault="00F8212A">
      <w:pPr>
        <w:pStyle w:val="BodyText"/>
        <w:rPr>
          <w:sz w:val="24"/>
        </w:rPr>
      </w:pPr>
    </w:p>
    <w:p w14:paraId="36B42CD4" w14:textId="77777777" w:rsidR="00F8212A" w:rsidRDefault="00F8212A">
      <w:pPr>
        <w:pStyle w:val="BodyText"/>
        <w:spacing w:before="7"/>
        <w:rPr>
          <w:sz w:val="34"/>
        </w:rPr>
      </w:pPr>
    </w:p>
    <w:p w14:paraId="3928850D" w14:textId="04B77BFB" w:rsidR="00F8212A" w:rsidRDefault="00952C6B">
      <w:pPr>
        <w:pStyle w:val="BodyText"/>
        <w:ind w:left="5489" w:rightChars="-424" w:right="-933"/>
      </w:pPr>
      <w:r>
        <w:rPr>
          <w:sz w:val="12"/>
        </w:rPr>
        <w:t xml:space="preserve">         </w:t>
      </w:r>
      <w:r>
        <w:t>............................................</w:t>
      </w:r>
    </w:p>
    <w:p w14:paraId="62851ADD" w14:textId="0E1C0BF3" w:rsidR="00F8212A" w:rsidRDefault="00952C6B">
      <w:pPr>
        <w:pStyle w:val="BodyText"/>
        <w:spacing w:before="37"/>
        <w:ind w:left="5489"/>
      </w:pPr>
      <w:r>
        <w:t xml:space="preserve">    NIP</w:t>
      </w:r>
      <w:r w:rsidR="004D609A">
        <w:t>.</w:t>
      </w:r>
    </w:p>
    <w:sectPr w:rsidR="00F8212A" w:rsidSect="00441ABC">
      <w:pgSz w:w="11906" w:h="16838"/>
      <w:pgMar w:top="1440" w:right="101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441ABC"/>
    <w:rsid w:val="004B54D6"/>
    <w:rsid w:val="004D609A"/>
    <w:rsid w:val="00537176"/>
    <w:rsid w:val="007550CE"/>
    <w:rsid w:val="008B6934"/>
    <w:rsid w:val="00952C6B"/>
    <w:rsid w:val="00967827"/>
    <w:rsid w:val="009D6218"/>
    <w:rsid w:val="00A22858"/>
    <w:rsid w:val="00D7490D"/>
    <w:rsid w:val="00F736BB"/>
    <w:rsid w:val="00F8212A"/>
    <w:rsid w:val="043A35D9"/>
    <w:rsid w:val="0B8B67E0"/>
    <w:rsid w:val="17BD2A82"/>
    <w:rsid w:val="17F22736"/>
    <w:rsid w:val="41FE1AD4"/>
    <w:rsid w:val="4A1C7E0C"/>
    <w:rsid w:val="71C5580B"/>
    <w:rsid w:val="7E98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396D5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Kemenkes sekjen</cp:lastModifiedBy>
  <cp:revision>6</cp:revision>
  <dcterms:created xsi:type="dcterms:W3CDTF">2024-05-15T07:23:00Z</dcterms:created>
  <dcterms:modified xsi:type="dcterms:W3CDTF">2025-12-05T00:16:00Z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935B0146162C4A5FA8F2E7D297783AF8</vt:lpwstr>
  </property>
</Properties>
</file>